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D2151A" w14:textId="4FEBE795" w:rsidR="00911AC2" w:rsidRDefault="00CA51D1">
      <w:r>
        <w:rPr>
          <w:noProof/>
        </w:rPr>
        <w:drawing>
          <wp:anchor distT="0" distB="0" distL="114300" distR="114300" simplePos="0" relativeHeight="251660288" behindDoc="0" locked="0" layoutInCell="1" allowOverlap="1" wp14:anchorId="14FC9965" wp14:editId="3FBCF7E8">
            <wp:simplePos x="0" y="0"/>
            <wp:positionH relativeFrom="column">
              <wp:posOffset>4545662</wp:posOffset>
            </wp:positionH>
            <wp:positionV relativeFrom="paragraph">
              <wp:posOffset>7152384</wp:posOffset>
            </wp:positionV>
            <wp:extent cx="1803175" cy="1079365"/>
            <wp:effectExtent l="0" t="0" r="6985" b="6985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175" cy="1079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7E125E2" wp14:editId="760839F4">
                <wp:simplePos x="0" y="0"/>
                <wp:positionH relativeFrom="column">
                  <wp:posOffset>4545661</wp:posOffset>
                </wp:positionH>
                <wp:positionV relativeFrom="paragraph">
                  <wp:posOffset>8339739</wp:posOffset>
                </wp:positionV>
                <wp:extent cx="1802765" cy="1199515"/>
                <wp:effectExtent l="0" t="0" r="6985" b="635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2765" cy="1199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A21A77" w14:textId="506C40EF" w:rsidR="003F67C3" w:rsidRPr="003F67C3" w:rsidRDefault="003F67C3" w:rsidP="003F67C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F67C3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Nom club</w:t>
                            </w:r>
                          </w:p>
                          <w:p w14:paraId="6403E9C3" w14:textId="294003C4" w:rsidR="003F67C3" w:rsidRPr="003F67C3" w:rsidRDefault="003F67C3" w:rsidP="003F67C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F67C3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Adresse</w:t>
                            </w:r>
                          </w:p>
                          <w:p w14:paraId="17DD43FB" w14:textId="1B325982" w:rsidR="003F67C3" w:rsidRPr="003F67C3" w:rsidRDefault="003F67C3" w:rsidP="003F67C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F67C3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Téléphone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E125E2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margin-left:357.95pt;margin-top:656.65pt;width:141.95pt;height:94.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" stroked="f">
                <v:textbox>
                  <w:txbxContent>
                    <w:p w14:paraId="02A21A77" w14:textId="506C40EF" w:rsidR="003F67C3" w:rsidRPr="003F67C3" w:rsidRDefault="003F67C3" w:rsidP="003F67C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3F67C3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Nom club</w:t>
                      </w:r>
                    </w:p>
                    <w:p w14:paraId="6403E9C3" w14:textId="294003C4" w:rsidR="003F67C3" w:rsidRPr="003F67C3" w:rsidRDefault="003F67C3" w:rsidP="003F67C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3F67C3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Adresse</w:t>
                      </w:r>
                    </w:p>
                    <w:p w14:paraId="17DD43FB" w14:textId="1B325982" w:rsidR="003F67C3" w:rsidRPr="003F67C3" w:rsidRDefault="003F67C3" w:rsidP="003F67C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3F67C3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Téléphone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11AC2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99E33A" w14:textId="77777777" w:rsidR="00F05CA6" w:rsidRDefault="00F05CA6" w:rsidP="003F67C3">
      <w:pPr>
        <w:spacing w:after="0" w:line="240" w:lineRule="auto"/>
      </w:pPr>
      <w:r>
        <w:separator/>
      </w:r>
    </w:p>
  </w:endnote>
  <w:endnote w:type="continuationSeparator" w:id="0">
    <w:p w14:paraId="0B223FB7" w14:textId="77777777" w:rsidR="00F05CA6" w:rsidRDefault="00F05CA6" w:rsidP="003F67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F0D7AA" w14:textId="77777777" w:rsidR="001755DE" w:rsidRDefault="001755DE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74119" w14:textId="77777777" w:rsidR="001755DE" w:rsidRDefault="001755DE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7517CD" w14:textId="77777777" w:rsidR="001755DE" w:rsidRDefault="001755DE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D578C5" w14:textId="77777777" w:rsidR="00F05CA6" w:rsidRDefault="00F05CA6" w:rsidP="003F67C3">
      <w:pPr>
        <w:spacing w:after="0" w:line="240" w:lineRule="auto"/>
      </w:pPr>
      <w:r>
        <w:separator/>
      </w:r>
    </w:p>
  </w:footnote>
  <w:footnote w:type="continuationSeparator" w:id="0">
    <w:p w14:paraId="4D39D9BF" w14:textId="77777777" w:rsidR="00F05CA6" w:rsidRDefault="00F05CA6" w:rsidP="003F67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1DF38F" w14:textId="77777777" w:rsidR="001755DE" w:rsidRDefault="001755DE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55A7B" w14:textId="117C5823" w:rsidR="003F67C3" w:rsidRDefault="003F67C3">
    <w:pPr>
      <w:pStyle w:val="En-tte"/>
    </w:pPr>
    <w:r>
      <w:rPr>
        <w:noProof/>
      </w:rPr>
      <w:drawing>
        <wp:anchor distT="0" distB="0" distL="114300" distR="114300" simplePos="0" relativeHeight="251658240" behindDoc="1" locked="0" layoutInCell="1" allowOverlap="1" wp14:anchorId="6A4DF880" wp14:editId="3578DCAC">
          <wp:simplePos x="0" y="0"/>
          <wp:positionH relativeFrom="column">
            <wp:posOffset>-936371</wp:posOffset>
          </wp:positionH>
          <wp:positionV relativeFrom="paragraph">
            <wp:posOffset>-486156</wp:posOffset>
          </wp:positionV>
          <wp:extent cx="7595998" cy="10744663"/>
          <wp:effectExtent l="0" t="0" r="5080" b="0"/>
          <wp:wrapNone/>
          <wp:docPr id="1" name="Imag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998" cy="1074466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9CEDB" w14:textId="77777777" w:rsidR="001755DE" w:rsidRDefault="001755DE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67C3"/>
    <w:rsid w:val="001755DE"/>
    <w:rsid w:val="00315C43"/>
    <w:rsid w:val="00382BD5"/>
    <w:rsid w:val="003F67C3"/>
    <w:rsid w:val="00400B69"/>
    <w:rsid w:val="005456EC"/>
    <w:rsid w:val="005C2C01"/>
    <w:rsid w:val="005D6F1E"/>
    <w:rsid w:val="00911AC2"/>
    <w:rsid w:val="00933051"/>
    <w:rsid w:val="00A12F81"/>
    <w:rsid w:val="00CA51D1"/>
    <w:rsid w:val="00F05CA6"/>
    <w:rsid w:val="00FA6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A46613"/>
  <w15:chartTrackingRefBased/>
  <w15:docId w15:val="{2734A906-95B4-4B3B-ACE9-5E55E17DD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F67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F67C3"/>
  </w:style>
  <w:style w:type="paragraph" w:styleId="Pieddepage">
    <w:name w:val="footer"/>
    <w:basedOn w:val="Normal"/>
    <w:link w:val="PieddepageCar"/>
    <w:uiPriority w:val="99"/>
    <w:unhideWhenUsed/>
    <w:rsid w:val="003F67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F67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AEA3E2612B3A245B4694BE48A70094E" ma:contentTypeVersion="18" ma:contentTypeDescription="Crée un document." ma:contentTypeScope="" ma:versionID="f58d9a32174236f15c2a95f9b181e2e7">
  <xsd:schema xmlns:xsd="http://www.w3.org/2001/XMLSchema" xmlns:xs="http://www.w3.org/2001/XMLSchema" xmlns:p="http://schemas.microsoft.com/office/2006/metadata/properties" xmlns:ns1="http://schemas.microsoft.com/sharepoint/v3" xmlns:ns2="74b521bc-a9d0-4d80-8aa2-cc9c6f7d799c" xmlns:ns3="c2d002c2-6ad4-42d3-ad14-5239b9b8930a" targetNamespace="http://schemas.microsoft.com/office/2006/metadata/properties" ma:root="true" ma:fieldsID="f9c0dcfb2386607dedda6aa2f4ed2b71" ns1:_="" ns2:_="" ns3:_="">
    <xsd:import namespace="http://schemas.microsoft.com/sharepoint/v3"/>
    <xsd:import namespace="74b521bc-a9d0-4d80-8aa2-cc9c6f7d799c"/>
    <xsd:import namespace="c2d002c2-6ad4-42d3-ad14-5239b9b8930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1:_ip_UnifiedCompliancePolicyProperties" minOccurs="0"/>
                <xsd:element ref="ns1:_ip_UnifiedCompliancePolicyUIAc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Propriétés de la stratégie de conformité unifiée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Action d’interface utilisateur de la stratégie de conformité unifiée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b521bc-a9d0-4d80-8aa2-cc9c6f7d799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Partagé avec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Partagé avec détails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819b408f-f307-4f93-9c6a-6bbf0ce2503e}" ma:internalName="TaxCatchAll" ma:showField="CatchAllData" ma:web="74b521bc-a9d0-4d80-8aa2-cc9c6f7d799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2d002c2-6ad4-42d3-ad14-5239b9b8930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Balises d’images" ma:readOnly="false" ma:fieldId="{5cf76f15-5ced-4ddc-b409-7134ff3c332f}" ma:taxonomyMulti="true" ma:sspId="4ac12db7-0135-45bb-ac12-848fabb1bcf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7425B6C-7036-4F28-A928-4E14B3580E6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7B0BF12-0823-4FA0-B369-331F0C3BFC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4b521bc-a9d0-4d80-8aa2-cc9c6f7d799c"/>
    <ds:schemaRef ds:uri="c2d002c2-6ad4-42d3-ad14-5239b9b89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Ligue BESANCON</dc:creator>
  <cp:keywords/>
  <dc:description/>
  <cp:lastModifiedBy>Ligue BESANCON</cp:lastModifiedBy>
  <cp:revision>2</cp:revision>
  <dcterms:created xsi:type="dcterms:W3CDTF">2022-07-21T12:14:00Z</dcterms:created>
  <dcterms:modified xsi:type="dcterms:W3CDTF">2022-07-21T12:14:00Z</dcterms:modified>
</cp:coreProperties>
</file>